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29338" w14:textId="77777777" w:rsidR="00023B0B" w:rsidRDefault="00023B0B">
      <w:pPr>
        <w:rPr>
          <w:highlight w:val="yellow"/>
        </w:rPr>
      </w:pPr>
      <w:bookmarkStart w:id="0" w:name="_GoBack"/>
      <w:bookmarkEnd w:id="0"/>
    </w:p>
    <w:p w14:paraId="5EC6CCBE" w14:textId="77777777" w:rsidR="00023B0B" w:rsidRPr="00023B0B" w:rsidRDefault="00023B0B" w:rsidP="00023B0B">
      <w:pPr>
        <w:jc w:val="center"/>
        <w:rPr>
          <w:b/>
          <w:bCs/>
          <w:u w:val="single"/>
        </w:rPr>
      </w:pPr>
      <w:r>
        <w:rPr>
          <w:b/>
          <w:bCs/>
          <w:u w:val="single"/>
          <w:lang w:val="es"/>
        </w:rPr>
        <w:t>Slide 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23B0B" w14:paraId="76840277" w14:textId="77777777" w:rsidTr="00023B0B">
        <w:tc>
          <w:tcPr>
            <w:tcW w:w="4675" w:type="dxa"/>
          </w:tcPr>
          <w:p w14:paraId="0BA9898A" w14:textId="77777777" w:rsidR="00023B0B" w:rsidRDefault="00023B0B" w:rsidP="00023B0B">
            <w:pPr>
              <w:jc w:val="center"/>
              <w:rPr>
                <w:highlight w:val="yellow"/>
              </w:rPr>
            </w:pPr>
            <w:r>
              <w:rPr>
                <w:highlight w:val="yellow"/>
                <w:lang w:val="es"/>
              </w:rPr>
              <w:t>English</w:t>
            </w:r>
          </w:p>
        </w:tc>
        <w:tc>
          <w:tcPr>
            <w:tcW w:w="4675" w:type="dxa"/>
          </w:tcPr>
          <w:p w14:paraId="020E37EC" w14:textId="77777777" w:rsidR="00023B0B" w:rsidRDefault="00023B0B" w:rsidP="00023B0B">
            <w:pPr>
              <w:jc w:val="center"/>
              <w:rPr>
                <w:highlight w:val="yellow"/>
              </w:rPr>
            </w:pPr>
            <w:r>
              <w:rPr>
                <w:highlight w:val="yellow"/>
                <w:lang w:val="es"/>
              </w:rPr>
              <w:t>Spanish</w:t>
            </w:r>
          </w:p>
        </w:tc>
      </w:tr>
      <w:tr w:rsidR="00161E59" w14:paraId="3F824677" w14:textId="77777777" w:rsidTr="00023B0B">
        <w:tc>
          <w:tcPr>
            <w:tcW w:w="4675" w:type="dxa"/>
          </w:tcPr>
          <w:p w14:paraId="415F961B" w14:textId="41F2CD08" w:rsidR="00161E59" w:rsidRDefault="00161E59" w:rsidP="00161E59">
            <w:pPr>
              <w:rPr>
                <w:highlight w:val="yellow"/>
              </w:rPr>
            </w:pPr>
            <w:r w:rsidRPr="00023B0B">
              <w:t>Income</w:t>
            </w:r>
          </w:p>
        </w:tc>
        <w:tc>
          <w:tcPr>
            <w:tcW w:w="4675" w:type="dxa"/>
          </w:tcPr>
          <w:p w14:paraId="0B0E5291" w14:textId="7F504E5D" w:rsidR="00161E59" w:rsidRDefault="00161E59" w:rsidP="00161E59">
            <w:pPr>
              <w:rPr>
                <w:highlight w:val="yellow"/>
              </w:rPr>
            </w:pPr>
            <w:r>
              <w:rPr>
                <w:lang w:val="es"/>
              </w:rPr>
              <w:t>Ingresos</w:t>
            </w:r>
          </w:p>
        </w:tc>
      </w:tr>
      <w:tr w:rsidR="00161E59" w14:paraId="61ABA317" w14:textId="77777777" w:rsidTr="00023B0B">
        <w:tc>
          <w:tcPr>
            <w:tcW w:w="4675" w:type="dxa"/>
          </w:tcPr>
          <w:p w14:paraId="03D60924" w14:textId="1AB0884C" w:rsidR="00161E59" w:rsidRDefault="00161E59" w:rsidP="00161E59">
            <w:pPr>
              <w:rPr>
                <w:highlight w:val="yellow"/>
              </w:rPr>
            </w:pPr>
            <w:r w:rsidRPr="00023B0B">
              <w:t>Employment</w:t>
            </w:r>
          </w:p>
        </w:tc>
        <w:tc>
          <w:tcPr>
            <w:tcW w:w="4675" w:type="dxa"/>
          </w:tcPr>
          <w:p w14:paraId="45296F9D" w14:textId="46DB3BA6" w:rsidR="00161E59" w:rsidRDefault="00161E59" w:rsidP="00161E59">
            <w:pPr>
              <w:rPr>
                <w:highlight w:val="yellow"/>
              </w:rPr>
            </w:pPr>
            <w:r>
              <w:rPr>
                <w:lang w:val="es"/>
              </w:rPr>
              <w:t>Empleo</w:t>
            </w:r>
          </w:p>
        </w:tc>
      </w:tr>
      <w:tr w:rsidR="00161E59" w14:paraId="41E8918E" w14:textId="77777777" w:rsidTr="00023B0B">
        <w:tc>
          <w:tcPr>
            <w:tcW w:w="4675" w:type="dxa"/>
          </w:tcPr>
          <w:p w14:paraId="109C8705" w14:textId="016994AB" w:rsidR="00161E59" w:rsidRDefault="00161E59" w:rsidP="00161E59">
            <w:pPr>
              <w:rPr>
                <w:highlight w:val="yellow"/>
              </w:rPr>
            </w:pPr>
            <w:r w:rsidRPr="00023B0B">
              <w:t>Education</w:t>
            </w:r>
          </w:p>
        </w:tc>
        <w:tc>
          <w:tcPr>
            <w:tcW w:w="4675" w:type="dxa"/>
          </w:tcPr>
          <w:p w14:paraId="5FF4803D" w14:textId="638C1E81" w:rsidR="00161E59" w:rsidRDefault="00161E59" w:rsidP="00161E59">
            <w:pPr>
              <w:rPr>
                <w:highlight w:val="yellow"/>
              </w:rPr>
            </w:pPr>
            <w:r>
              <w:rPr>
                <w:lang w:val="es"/>
              </w:rPr>
              <w:t>Educación</w:t>
            </w:r>
          </w:p>
        </w:tc>
      </w:tr>
      <w:tr w:rsidR="00161E59" w14:paraId="78F57685" w14:textId="77777777" w:rsidTr="00023B0B">
        <w:tc>
          <w:tcPr>
            <w:tcW w:w="4675" w:type="dxa"/>
          </w:tcPr>
          <w:p w14:paraId="1224D5EC" w14:textId="4A791B6B" w:rsidR="00161E59" w:rsidRDefault="00161E59" w:rsidP="00161E59">
            <w:pPr>
              <w:rPr>
                <w:highlight w:val="yellow"/>
              </w:rPr>
            </w:pPr>
            <w:r w:rsidRPr="00023B0B">
              <w:t>Childhood victimization</w:t>
            </w:r>
          </w:p>
        </w:tc>
        <w:tc>
          <w:tcPr>
            <w:tcW w:w="4675" w:type="dxa"/>
          </w:tcPr>
          <w:p w14:paraId="2A2F7057" w14:textId="117B147B" w:rsidR="00161E59" w:rsidRDefault="00161E59" w:rsidP="00161E59">
            <w:pPr>
              <w:rPr>
                <w:highlight w:val="yellow"/>
              </w:rPr>
            </w:pPr>
            <w:r>
              <w:rPr>
                <w:lang w:val="es"/>
              </w:rPr>
              <w:t>Victimización en la infancia</w:t>
            </w:r>
          </w:p>
        </w:tc>
      </w:tr>
      <w:tr w:rsidR="00161E59" w14:paraId="740F3EA2" w14:textId="77777777" w:rsidTr="00023B0B">
        <w:tc>
          <w:tcPr>
            <w:tcW w:w="4675" w:type="dxa"/>
          </w:tcPr>
          <w:p w14:paraId="7BD0C001" w14:textId="231DB3A9" w:rsidR="00161E59" w:rsidRDefault="00161E59" w:rsidP="00161E59">
            <w:pPr>
              <w:rPr>
                <w:highlight w:val="yellow"/>
              </w:rPr>
            </w:pPr>
            <w:r w:rsidRPr="00023B0B">
              <w:t>Age</w:t>
            </w:r>
          </w:p>
        </w:tc>
        <w:tc>
          <w:tcPr>
            <w:tcW w:w="4675" w:type="dxa"/>
          </w:tcPr>
          <w:p w14:paraId="1262D197" w14:textId="39CD6F73" w:rsidR="00161E59" w:rsidRDefault="00161E59" w:rsidP="00161E59">
            <w:pPr>
              <w:rPr>
                <w:highlight w:val="yellow"/>
              </w:rPr>
            </w:pPr>
            <w:r>
              <w:rPr>
                <w:lang w:val="es"/>
              </w:rPr>
              <w:t>Edad</w:t>
            </w:r>
          </w:p>
        </w:tc>
      </w:tr>
      <w:tr w:rsidR="00161E59" w14:paraId="63DD62B3" w14:textId="77777777" w:rsidTr="00023B0B">
        <w:tc>
          <w:tcPr>
            <w:tcW w:w="4675" w:type="dxa"/>
          </w:tcPr>
          <w:p w14:paraId="07E2B036" w14:textId="45822CE4" w:rsidR="00161E59" w:rsidRDefault="00161E59" w:rsidP="00161E59">
            <w:pPr>
              <w:rPr>
                <w:highlight w:val="yellow"/>
              </w:rPr>
            </w:pPr>
            <w:r w:rsidRPr="00023B0B">
              <w:t>Number of children</w:t>
            </w:r>
          </w:p>
        </w:tc>
        <w:tc>
          <w:tcPr>
            <w:tcW w:w="4675" w:type="dxa"/>
          </w:tcPr>
          <w:p w14:paraId="1E8EB5B3" w14:textId="19397488" w:rsidR="00161E59" w:rsidRDefault="00161E59" w:rsidP="00161E59">
            <w:pPr>
              <w:rPr>
                <w:highlight w:val="yellow"/>
              </w:rPr>
            </w:pPr>
            <w:r>
              <w:rPr>
                <w:lang w:val="es"/>
              </w:rPr>
              <w:t>Cantidad de niños</w:t>
            </w:r>
          </w:p>
        </w:tc>
      </w:tr>
      <w:tr w:rsidR="00161E59" w14:paraId="51E522B9" w14:textId="77777777" w:rsidTr="00023B0B">
        <w:tc>
          <w:tcPr>
            <w:tcW w:w="4675" w:type="dxa"/>
          </w:tcPr>
          <w:p w14:paraId="3F206297" w14:textId="2E010025" w:rsidR="00161E59" w:rsidRDefault="00161E59" w:rsidP="00161E59">
            <w:pPr>
              <w:rPr>
                <w:highlight w:val="yellow"/>
              </w:rPr>
            </w:pPr>
            <w:r w:rsidRPr="00023B0B">
              <w:t>Marital status</w:t>
            </w:r>
          </w:p>
        </w:tc>
        <w:tc>
          <w:tcPr>
            <w:tcW w:w="4675" w:type="dxa"/>
          </w:tcPr>
          <w:p w14:paraId="58731478" w14:textId="4C385282" w:rsidR="00161E59" w:rsidRDefault="00161E59" w:rsidP="00161E59">
            <w:pPr>
              <w:rPr>
                <w:highlight w:val="yellow"/>
              </w:rPr>
            </w:pPr>
            <w:r>
              <w:rPr>
                <w:lang w:val="es"/>
              </w:rPr>
              <w:t>Estado civil</w:t>
            </w:r>
          </w:p>
        </w:tc>
      </w:tr>
      <w:tr w:rsidR="00161E59" w14:paraId="2EF94BEA" w14:textId="77777777" w:rsidTr="00023B0B">
        <w:tc>
          <w:tcPr>
            <w:tcW w:w="4675" w:type="dxa"/>
          </w:tcPr>
          <w:p w14:paraId="5E71F8F5" w14:textId="77777777" w:rsidR="00161E59" w:rsidRDefault="00161E59" w:rsidP="00161E59">
            <w:pPr>
              <w:rPr>
                <w:highlight w:val="yellow"/>
              </w:rPr>
            </w:pPr>
          </w:p>
        </w:tc>
        <w:tc>
          <w:tcPr>
            <w:tcW w:w="4675" w:type="dxa"/>
          </w:tcPr>
          <w:p w14:paraId="5568C278" w14:textId="77777777" w:rsidR="00161E59" w:rsidRDefault="00161E59" w:rsidP="00161E59">
            <w:pPr>
              <w:rPr>
                <w:highlight w:val="yellow"/>
              </w:rPr>
            </w:pPr>
          </w:p>
        </w:tc>
      </w:tr>
    </w:tbl>
    <w:p w14:paraId="2CE20D13" w14:textId="77777777" w:rsidR="00023B0B" w:rsidRDefault="00023B0B">
      <w:pPr>
        <w:rPr>
          <w:highlight w:val="yellow"/>
        </w:rPr>
      </w:pPr>
    </w:p>
    <w:p w14:paraId="771C6D29" w14:textId="77777777" w:rsidR="00ED4DC5" w:rsidRDefault="00ED4DC5">
      <w:pPr>
        <w:rPr>
          <w:highlight w:val="yellow"/>
        </w:rPr>
      </w:pPr>
    </w:p>
    <w:p w14:paraId="1894C73E" w14:textId="057DC67F" w:rsidR="00023B0B" w:rsidRPr="00023B0B" w:rsidRDefault="00161E59" w:rsidP="00023B0B">
      <w:pPr>
        <w:jc w:val="center"/>
        <w:rPr>
          <w:b/>
          <w:bCs/>
          <w:u w:val="single"/>
        </w:rPr>
      </w:pPr>
      <w:r>
        <w:rPr>
          <w:b/>
          <w:bCs/>
          <w:u w:val="single"/>
          <w:lang w:val="es"/>
        </w:rPr>
        <w:t>Slide</w:t>
      </w:r>
      <w:r w:rsidR="00023B0B">
        <w:rPr>
          <w:b/>
          <w:bCs/>
          <w:u w:val="single"/>
          <w:lang w:val="es"/>
        </w:rPr>
        <w:t xml:space="preserve"> 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23B0B" w14:paraId="60D81CB7" w14:textId="77777777" w:rsidTr="00023B0B">
        <w:tc>
          <w:tcPr>
            <w:tcW w:w="4675" w:type="dxa"/>
          </w:tcPr>
          <w:p w14:paraId="1EAC470E" w14:textId="77777777" w:rsidR="00023B0B" w:rsidRDefault="00023B0B" w:rsidP="00023B0B">
            <w:pPr>
              <w:jc w:val="center"/>
              <w:rPr>
                <w:highlight w:val="yellow"/>
              </w:rPr>
            </w:pPr>
            <w:r>
              <w:rPr>
                <w:highlight w:val="yellow"/>
                <w:lang w:val="es"/>
              </w:rPr>
              <w:t>English</w:t>
            </w:r>
          </w:p>
        </w:tc>
        <w:tc>
          <w:tcPr>
            <w:tcW w:w="4675" w:type="dxa"/>
          </w:tcPr>
          <w:p w14:paraId="522E9A09" w14:textId="77777777" w:rsidR="00023B0B" w:rsidRDefault="00023B0B" w:rsidP="00023B0B">
            <w:pPr>
              <w:jc w:val="center"/>
              <w:rPr>
                <w:highlight w:val="yellow"/>
              </w:rPr>
            </w:pPr>
            <w:r>
              <w:rPr>
                <w:highlight w:val="yellow"/>
                <w:lang w:val="es"/>
              </w:rPr>
              <w:t>Spanish</w:t>
            </w:r>
          </w:p>
        </w:tc>
      </w:tr>
      <w:tr w:rsidR="00161E59" w:rsidRPr="00A71FDD" w14:paraId="0C14BE71" w14:textId="77777777" w:rsidTr="00023B0B">
        <w:tc>
          <w:tcPr>
            <w:tcW w:w="4675" w:type="dxa"/>
          </w:tcPr>
          <w:p w14:paraId="5DD28354" w14:textId="216B9F42" w:rsidR="00161E59" w:rsidRPr="00023B0B" w:rsidRDefault="00161E59" w:rsidP="00161E59">
            <w:r w:rsidRPr="00023B0B">
              <w:lastRenderedPageBreak/>
              <w:t xml:space="preserve">INTERSECTIONALITY </w:t>
            </w:r>
            <w:r>
              <w:t>IS THE BELIEF THAT OPPRESSIONS ARE INTERLINKED AND CANNOT BE SOLVED ALONE.</w:t>
            </w:r>
          </w:p>
        </w:tc>
        <w:tc>
          <w:tcPr>
            <w:tcW w:w="4675" w:type="dxa"/>
          </w:tcPr>
          <w:p w14:paraId="7005081A" w14:textId="234B9D28" w:rsidR="00161E59" w:rsidRPr="0087546B" w:rsidRDefault="00161E59" w:rsidP="00161E59">
            <w:pPr>
              <w:spacing w:after="160" w:line="259" w:lineRule="auto"/>
              <w:rPr>
                <w:lang w:val="es-MX"/>
              </w:rPr>
            </w:pPr>
            <w:r>
              <w:rPr>
                <w:lang w:val="es"/>
              </w:rPr>
              <w:t>INTERSECCIONALIDAD ES LA CREENCIA DE QUE LAS OPRESIONES ESTÁN INTERRELACIONADAS Y NO PUEDEN RESOLVERSE POR SEPARADO.</w:t>
            </w:r>
          </w:p>
        </w:tc>
      </w:tr>
      <w:tr w:rsidR="00161E59" w:rsidRPr="00A71FDD" w14:paraId="7D8D56AD" w14:textId="77777777" w:rsidTr="00023B0B">
        <w:tc>
          <w:tcPr>
            <w:tcW w:w="4675" w:type="dxa"/>
          </w:tcPr>
          <w:p w14:paraId="12DAA53C" w14:textId="38C95E46" w:rsidR="00161E59" w:rsidRPr="00023B0B" w:rsidRDefault="00161E59" w:rsidP="00161E59">
            <w:r>
              <w:t>OPPRESSIONS ARE NOT ISOLATED.</w:t>
            </w:r>
          </w:p>
        </w:tc>
        <w:tc>
          <w:tcPr>
            <w:tcW w:w="4675" w:type="dxa"/>
          </w:tcPr>
          <w:p w14:paraId="69019A67" w14:textId="05E9081C" w:rsidR="00161E59" w:rsidRPr="0087546B" w:rsidRDefault="00161E59" w:rsidP="00161E59">
            <w:pPr>
              <w:spacing w:after="160" w:line="259" w:lineRule="auto"/>
              <w:rPr>
                <w:lang w:val="es-MX"/>
              </w:rPr>
            </w:pPr>
            <w:r>
              <w:rPr>
                <w:lang w:val="es"/>
              </w:rPr>
              <w:t>LAS OPRESIONES NO ESTÁN AISLADAS.</w:t>
            </w:r>
          </w:p>
        </w:tc>
      </w:tr>
      <w:tr w:rsidR="00161E59" w14:paraId="46BB9E1A" w14:textId="77777777" w:rsidTr="00023B0B">
        <w:tc>
          <w:tcPr>
            <w:tcW w:w="4675" w:type="dxa"/>
          </w:tcPr>
          <w:p w14:paraId="32433551" w14:textId="20327F38" w:rsidR="00161E59" w:rsidRPr="00023B0B" w:rsidRDefault="00161E59" w:rsidP="00161E59">
            <w:pPr>
              <w:rPr>
                <w:b/>
                <w:bCs/>
              </w:rPr>
            </w:pPr>
            <w:r w:rsidRPr="00023B0B">
              <w:rPr>
                <w:b/>
                <w:bCs/>
              </w:rPr>
              <w:t>INTERSECTIONALITY NOW!</w:t>
            </w:r>
          </w:p>
        </w:tc>
        <w:tc>
          <w:tcPr>
            <w:tcW w:w="4675" w:type="dxa"/>
          </w:tcPr>
          <w:p w14:paraId="576131AD" w14:textId="66BE488A" w:rsidR="00161E59" w:rsidRPr="00023B0B" w:rsidRDefault="00161E59" w:rsidP="00161E59">
            <w:r>
              <w:rPr>
                <w:b/>
                <w:bCs/>
                <w:lang w:val="es"/>
              </w:rPr>
              <w:t>¡INTERSECCIONALIDAD AHORA!</w:t>
            </w:r>
          </w:p>
        </w:tc>
      </w:tr>
      <w:tr w:rsidR="00161E59" w14:paraId="07B82A3A" w14:textId="77777777" w:rsidTr="00023B0B">
        <w:tc>
          <w:tcPr>
            <w:tcW w:w="4675" w:type="dxa"/>
          </w:tcPr>
          <w:p w14:paraId="26AD26A3" w14:textId="77777777" w:rsidR="00161E59" w:rsidRPr="00023B0B" w:rsidRDefault="00161E59" w:rsidP="00161E59"/>
        </w:tc>
        <w:tc>
          <w:tcPr>
            <w:tcW w:w="4675" w:type="dxa"/>
          </w:tcPr>
          <w:p w14:paraId="5BAFF0DD" w14:textId="77777777" w:rsidR="00161E59" w:rsidRPr="00023B0B" w:rsidRDefault="00161E59" w:rsidP="00161E59"/>
        </w:tc>
      </w:tr>
    </w:tbl>
    <w:p w14:paraId="3F38A1AD" w14:textId="77777777" w:rsidR="00023B0B" w:rsidRDefault="00023B0B">
      <w:pPr>
        <w:rPr>
          <w:highlight w:val="yellow"/>
        </w:rPr>
      </w:pPr>
    </w:p>
    <w:p w14:paraId="7A9F42EF" w14:textId="77777777" w:rsidR="00ED4DC5" w:rsidRDefault="00ED4DC5">
      <w:pPr>
        <w:rPr>
          <w:highlight w:val="yellow"/>
        </w:rPr>
      </w:pPr>
    </w:p>
    <w:p w14:paraId="4AD7C9E7" w14:textId="77777777" w:rsidR="00023B0B" w:rsidRPr="00023B0B" w:rsidRDefault="00023B0B" w:rsidP="00023B0B">
      <w:pPr>
        <w:jc w:val="center"/>
        <w:rPr>
          <w:b/>
          <w:bCs/>
          <w:u w:val="single"/>
        </w:rPr>
      </w:pPr>
      <w:r>
        <w:rPr>
          <w:b/>
          <w:bCs/>
          <w:u w:val="single"/>
          <w:lang w:val="es"/>
        </w:rPr>
        <w:t>Slide 40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23B0B" w14:paraId="5C4DF7B2" w14:textId="77777777" w:rsidTr="00023B0B">
        <w:tc>
          <w:tcPr>
            <w:tcW w:w="4675" w:type="dxa"/>
          </w:tcPr>
          <w:p w14:paraId="53697F27" w14:textId="77777777" w:rsidR="00023B0B" w:rsidRDefault="00023B0B" w:rsidP="00023B0B">
            <w:pPr>
              <w:jc w:val="center"/>
              <w:rPr>
                <w:highlight w:val="yellow"/>
              </w:rPr>
            </w:pPr>
            <w:r>
              <w:rPr>
                <w:highlight w:val="yellow"/>
                <w:lang w:val="es"/>
              </w:rPr>
              <w:t>English</w:t>
            </w:r>
          </w:p>
        </w:tc>
        <w:tc>
          <w:tcPr>
            <w:tcW w:w="4675" w:type="dxa"/>
          </w:tcPr>
          <w:p w14:paraId="113FEC03" w14:textId="77777777" w:rsidR="00023B0B" w:rsidRDefault="00023B0B" w:rsidP="00023B0B">
            <w:pPr>
              <w:jc w:val="center"/>
              <w:rPr>
                <w:highlight w:val="yellow"/>
              </w:rPr>
            </w:pPr>
            <w:r>
              <w:rPr>
                <w:highlight w:val="yellow"/>
                <w:lang w:val="es"/>
              </w:rPr>
              <w:t>Spanish</w:t>
            </w:r>
          </w:p>
        </w:tc>
      </w:tr>
      <w:tr w:rsidR="00161E59" w:rsidRPr="00A71FDD" w14:paraId="2847499D" w14:textId="77777777" w:rsidTr="00023B0B">
        <w:tc>
          <w:tcPr>
            <w:tcW w:w="4675" w:type="dxa"/>
          </w:tcPr>
          <w:p w14:paraId="362441E1" w14:textId="731D2ACC" w:rsidR="00161E59" w:rsidRPr="00161E59" w:rsidRDefault="00161E59" w:rsidP="00161E59">
            <w:pPr>
              <w:rPr>
                <w:lang w:val="fr-FR"/>
              </w:rPr>
            </w:pPr>
            <w:r w:rsidRPr="00023B0B">
              <w:t xml:space="preserve">CENTER </w:t>
            </w:r>
            <w:r>
              <w:t>for</w:t>
            </w:r>
            <w:r w:rsidRPr="00023B0B">
              <w:t xml:space="preserve"> VICTIM RESEARCH </w:t>
            </w:r>
          </w:p>
        </w:tc>
        <w:tc>
          <w:tcPr>
            <w:tcW w:w="4675" w:type="dxa"/>
          </w:tcPr>
          <w:p w14:paraId="280022E4" w14:textId="24A413CB" w:rsidR="00161E59" w:rsidRPr="00161E59" w:rsidRDefault="00161E59" w:rsidP="00161E59">
            <w:pPr>
              <w:rPr>
                <w:highlight w:val="yellow"/>
                <w:lang w:val="fr-FR"/>
              </w:rPr>
            </w:pPr>
            <w:r>
              <w:rPr>
                <w:lang w:val="es"/>
              </w:rPr>
              <w:t xml:space="preserve">CENTRO para LA INVESTIGACIÓN DE VÍCTIMAS </w:t>
            </w:r>
          </w:p>
        </w:tc>
      </w:tr>
      <w:tr w:rsidR="00161E59" w:rsidRPr="00A71FDD" w14:paraId="4DB4A3F6" w14:textId="77777777" w:rsidTr="00023B0B">
        <w:tc>
          <w:tcPr>
            <w:tcW w:w="4675" w:type="dxa"/>
          </w:tcPr>
          <w:p w14:paraId="51DFDC22" w14:textId="40FFCB8C" w:rsidR="00161E59" w:rsidRPr="00161E59" w:rsidRDefault="00161E59" w:rsidP="00161E59">
            <w:r>
              <w:t xml:space="preserve">Who Experiences </w:t>
            </w:r>
            <w:r w:rsidRPr="00023B0B">
              <w:rPr>
                <w:b/>
                <w:bCs/>
              </w:rPr>
              <w:t>Violent Victimization</w:t>
            </w:r>
            <w:r>
              <w:t xml:space="preserve"> and Who </w:t>
            </w:r>
            <w:r w:rsidRPr="00023B0B">
              <w:rPr>
                <w:b/>
                <w:bCs/>
              </w:rPr>
              <w:t>Accesses Services</w:t>
            </w:r>
            <w:r>
              <w:t>?</w:t>
            </w:r>
          </w:p>
        </w:tc>
        <w:tc>
          <w:tcPr>
            <w:tcW w:w="4675" w:type="dxa"/>
          </w:tcPr>
          <w:p w14:paraId="140CE4DD" w14:textId="45982BB0" w:rsidR="00161E59" w:rsidRPr="00161E59" w:rsidRDefault="00161E59" w:rsidP="00161E59">
            <w:pPr>
              <w:rPr>
                <w:highlight w:val="yellow"/>
                <w:lang w:val="fr-FR"/>
              </w:rPr>
            </w:pPr>
            <w:r>
              <w:rPr>
                <w:lang w:val="es"/>
              </w:rPr>
              <w:t xml:space="preserve">¿Quién experimenta </w:t>
            </w:r>
            <w:r>
              <w:rPr>
                <w:b/>
                <w:bCs/>
                <w:lang w:val="es"/>
              </w:rPr>
              <w:t xml:space="preserve">victimización violenta </w:t>
            </w:r>
            <w:r>
              <w:rPr>
                <w:lang w:val="es"/>
              </w:rPr>
              <w:t xml:space="preserve">y quién </w:t>
            </w:r>
            <w:r>
              <w:rPr>
                <w:b/>
                <w:bCs/>
                <w:lang w:val="es"/>
              </w:rPr>
              <w:t>tiene acceso a los servicios</w:t>
            </w:r>
            <w:r>
              <w:rPr>
                <w:lang w:val="es"/>
              </w:rPr>
              <w:t>?</w:t>
            </w:r>
          </w:p>
        </w:tc>
      </w:tr>
      <w:tr w:rsidR="00161E59" w:rsidRPr="00A71FDD" w14:paraId="70C64B8A" w14:textId="77777777" w:rsidTr="00023B0B">
        <w:tc>
          <w:tcPr>
            <w:tcW w:w="4675" w:type="dxa"/>
          </w:tcPr>
          <w:p w14:paraId="2602FE9E" w14:textId="30308204" w:rsidR="00161E59" w:rsidRPr="00161E59" w:rsidRDefault="00161E59" w:rsidP="00161E59">
            <w:r>
              <w:t xml:space="preserve">Findings from the </w:t>
            </w:r>
            <w:r w:rsidRPr="00023B0B">
              <w:rPr>
                <w:b/>
                <w:bCs/>
              </w:rPr>
              <w:t xml:space="preserve">National Crime Victimization Survey </w:t>
            </w:r>
            <w:r>
              <w:t>for Expanding Our Reach</w:t>
            </w:r>
          </w:p>
        </w:tc>
        <w:tc>
          <w:tcPr>
            <w:tcW w:w="4675" w:type="dxa"/>
          </w:tcPr>
          <w:p w14:paraId="5BEEBC9A" w14:textId="55445F73" w:rsidR="00161E59" w:rsidRPr="00161E59" w:rsidRDefault="00161E59" w:rsidP="001D1DEB">
            <w:pPr>
              <w:rPr>
                <w:highlight w:val="yellow"/>
                <w:lang w:val="fr-FR"/>
              </w:rPr>
            </w:pPr>
            <w:r>
              <w:rPr>
                <w:lang w:val="es"/>
              </w:rPr>
              <w:t xml:space="preserve">Hallazgos de la </w:t>
            </w:r>
            <w:r>
              <w:rPr>
                <w:b/>
                <w:bCs/>
                <w:lang w:val="es"/>
              </w:rPr>
              <w:t xml:space="preserve">Encuesta Nacional Sobre </w:t>
            </w:r>
            <w:r w:rsidR="001D1DEB">
              <w:rPr>
                <w:b/>
                <w:bCs/>
                <w:lang w:val="es"/>
              </w:rPr>
              <w:t xml:space="preserve">Víctimas </w:t>
            </w:r>
            <w:r>
              <w:rPr>
                <w:b/>
                <w:bCs/>
                <w:lang w:val="es"/>
              </w:rPr>
              <w:t>del Delito</w:t>
            </w:r>
            <w:r>
              <w:rPr>
                <w:lang w:val="es"/>
              </w:rPr>
              <w:t xml:space="preserve"> para ampliar nuestro alcance</w:t>
            </w:r>
          </w:p>
        </w:tc>
      </w:tr>
      <w:tr w:rsidR="00161E59" w:rsidRPr="00A71FDD" w14:paraId="01858475" w14:textId="77777777" w:rsidTr="00023B0B">
        <w:tc>
          <w:tcPr>
            <w:tcW w:w="4675" w:type="dxa"/>
          </w:tcPr>
          <w:p w14:paraId="024CE70C" w14:textId="77777777" w:rsidR="00161E59" w:rsidRPr="00161E59" w:rsidRDefault="00161E59" w:rsidP="00161E59">
            <w:pPr>
              <w:rPr>
                <w:lang w:val="fr-FR"/>
              </w:rPr>
            </w:pPr>
          </w:p>
        </w:tc>
        <w:tc>
          <w:tcPr>
            <w:tcW w:w="4675" w:type="dxa"/>
          </w:tcPr>
          <w:p w14:paraId="5B4858DA" w14:textId="77777777" w:rsidR="00161E59" w:rsidRPr="00161E59" w:rsidRDefault="00161E59" w:rsidP="00161E59">
            <w:pPr>
              <w:rPr>
                <w:highlight w:val="yellow"/>
                <w:lang w:val="fr-FR"/>
              </w:rPr>
            </w:pPr>
          </w:p>
        </w:tc>
      </w:tr>
    </w:tbl>
    <w:p w14:paraId="7A373E23" w14:textId="77777777" w:rsidR="00023B0B" w:rsidRPr="00161E59" w:rsidRDefault="00023B0B">
      <w:pPr>
        <w:rPr>
          <w:highlight w:val="yellow"/>
          <w:lang w:val="fr-FR"/>
        </w:rPr>
      </w:pPr>
    </w:p>
    <w:p w14:paraId="3457C96A" w14:textId="77777777" w:rsidR="00023B0B" w:rsidRPr="00161E59" w:rsidRDefault="00023B0B">
      <w:pPr>
        <w:rPr>
          <w:highlight w:val="yellow"/>
          <w:lang w:val="fr-FR"/>
        </w:rPr>
      </w:pPr>
    </w:p>
    <w:p w14:paraId="26D6C0E6" w14:textId="77777777" w:rsidR="00023B0B" w:rsidRPr="00161E59" w:rsidRDefault="00023B0B">
      <w:pPr>
        <w:rPr>
          <w:lang w:val="fr-FR"/>
        </w:rPr>
      </w:pPr>
    </w:p>
    <w:p w14:paraId="17B305C8" w14:textId="77777777" w:rsidR="00023B0B" w:rsidRPr="00161E59" w:rsidRDefault="00023B0B">
      <w:pPr>
        <w:rPr>
          <w:lang w:val="fr-FR"/>
        </w:rPr>
      </w:pPr>
    </w:p>
    <w:sectPr w:rsidR="00023B0B" w:rsidRPr="00161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0B"/>
    <w:rsid w:val="00023B0B"/>
    <w:rsid w:val="00161E59"/>
    <w:rsid w:val="001D1DEB"/>
    <w:rsid w:val="003B19B0"/>
    <w:rsid w:val="00527F38"/>
    <w:rsid w:val="0087546B"/>
    <w:rsid w:val="008A4F3D"/>
    <w:rsid w:val="00A43B37"/>
    <w:rsid w:val="00A71FDD"/>
    <w:rsid w:val="00ED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0BF3E"/>
  <w15:docId w15:val="{BCE2248C-C98E-4D7E-93CD-B0A95856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Ortiz</dc:creator>
  <cp:keywords/>
  <dc:description/>
  <cp:lastModifiedBy>Angelina Ortiz</cp:lastModifiedBy>
  <cp:revision>2</cp:revision>
  <dcterms:created xsi:type="dcterms:W3CDTF">2019-06-26T21:27:00Z</dcterms:created>
  <dcterms:modified xsi:type="dcterms:W3CDTF">2019-06-26T21:27:00Z</dcterms:modified>
</cp:coreProperties>
</file>